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95" w:rsidRPr="00070A95" w:rsidRDefault="00070A95" w:rsidP="00070A95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1171865" r:id="rId6"/>
        </w:object>
      </w:r>
    </w:p>
    <w:p w:rsidR="00070A95" w:rsidRDefault="00070A95" w:rsidP="00070A95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1171866" r:id="rId8"/>
        </w:object>
      </w:r>
    </w:p>
    <w:p w:rsidR="00070A95" w:rsidRPr="00070A95" w:rsidRDefault="00070A95" w:rsidP="00070A95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2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DICHIARAZIONE SOSTITUTIVA DI CERTIFICAZIONE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(Art. 4 e 46 D.P.R. 28 Dicembre 2000, n. 445)</w:t>
      </w:r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 a ____________________________  in Via _________________________  n° 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Consapevole delle sanzioni penali, nel caso di dichiarazioni non veritiere e falsità negli atti, richiamate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dall’art. 76 D.P.R. 445 del 28/12/2000,</w:t>
      </w: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DB7A0E" w:rsidRDefault="004C4D47" w:rsidP="00DB7A0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</w:t>
      </w: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  <w:t>(Barrare la/e voci che riguardano la/e dichiarazione/i da produrre)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residente a 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cittadino/a Italiano/a (oppure) 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godere dei diritti civili e politici 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aver riportato condanne penali e di non essere destinatario di provvedimenti che riguardano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l’applicazione di misure di prevenzione, di decisioni civili e di provvedimenti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amministrativi iscritti nel casellario giudiziale ai sensi della vigente normativa e di essere in regola con gli obblighi di legge in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materia fiscale</w:t>
      </w:r>
    </w:p>
    <w:p w:rsidR="00DB7A0E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a conoscenza di essere sottoposto a procedimenti penali.</w:t>
      </w:r>
    </w:p>
    <w:p w:rsidR="003C048B" w:rsidRDefault="003C048B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sottoscritto, in coerenza con quanto appena dichiarato, </w:t>
      </w:r>
      <w:r w:rsidR="00D65C1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 altresì i seguenti punteggi derivati dai propri Titoli di studio e dalle proprie esperienze professionali: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88"/>
        <w:gridCol w:w="1590"/>
      </w:tblGrid>
      <w:tr w:rsidR="00702BCC" w:rsidTr="00702BCC">
        <w:tc>
          <w:tcPr>
            <w:tcW w:w="8188" w:type="dxa"/>
          </w:tcPr>
          <w:p w:rsidR="00702BCC" w:rsidRP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Titoli di studio</w:t>
            </w:r>
          </w:p>
        </w:tc>
        <w:tc>
          <w:tcPr>
            <w:tcW w:w="1590" w:type="dxa"/>
          </w:tcPr>
          <w:p w:rsidR="00702BCC" w:rsidRPr="00702BCC" w:rsidRDefault="00702BCC" w:rsidP="00702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Punti</w:t>
            </w: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Master universitario con certificazione finale e durata almeno annuale (Punti 1 per ogni Master,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pti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Competenze informatiche certificate (ECDL) (Punti 1)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3C048B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27"/>
            <w:bookmarkStart w:id="1" w:name="OLE_LINK28"/>
            <w:bookmarkStart w:id="2" w:name="OLE_LINK29"/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Titoli di studio</w:t>
            </w:r>
            <w:bookmarkEnd w:id="0"/>
            <w:bookmarkEnd w:id="1"/>
            <w:bookmarkEnd w:id="2"/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84">
              <w:rPr>
                <w:rFonts w:ascii="Times New Roman" w:hAnsi="Times New Roman"/>
                <w:b/>
                <w:sz w:val="24"/>
                <w:szCs w:val="24"/>
              </w:rPr>
              <w:t>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Servizio prestato in qualità di Funzione strumentale presso questo Istituto (Punti 1 per anno,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441D41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/>
                <w:sz w:val="24"/>
                <w:szCs w:val="24"/>
              </w:rPr>
              <w:t>Servizio prestato in qualità di Collaboratore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Vicario</w:t>
            </w:r>
            <w:r w:rsidRPr="006A4711">
              <w:rPr>
                <w:rFonts w:ascii="Times New Roman" w:hAnsi="Times New Roman"/>
                <w:sz w:val="24"/>
                <w:szCs w:val="24"/>
              </w:rPr>
              <w:t xml:space="preserve"> del Dirigente presso questo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Istituto (Punti 3 per anno,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Pr="006A4711">
              <w:rPr>
                <w:rFonts w:ascii="Times New Roman" w:hAnsi="Times New Roman"/>
                <w:sz w:val="24"/>
                <w:szCs w:val="24"/>
              </w:rPr>
              <w:t>)</w:t>
            </w:r>
            <w:bookmarkStart w:id="3" w:name="_GoBack"/>
            <w:bookmarkEnd w:id="3"/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41D41" w:rsidTr="00702BCC">
        <w:tc>
          <w:tcPr>
            <w:tcW w:w="8188" w:type="dxa"/>
          </w:tcPr>
          <w:p w:rsidR="00441D41" w:rsidRPr="006A4711" w:rsidRDefault="00441D41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Servizio prestato in qualità di Collaboratore del Dirigente presso questo Istituto (Punti 2 per anno,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</w:tc>
        <w:tc>
          <w:tcPr>
            <w:tcW w:w="1590" w:type="dxa"/>
          </w:tcPr>
          <w:p w:rsidR="00441D41" w:rsidRDefault="00441D41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3C048B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Competenze professionali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Totale punti</w:t>
            </w:r>
          </w:p>
        </w:tc>
        <w:tc>
          <w:tcPr>
            <w:tcW w:w="1590" w:type="dxa"/>
          </w:tcPr>
          <w:p w:rsidR="00DB7A0E" w:rsidRPr="00D65C1A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</w:tc>
      </w:tr>
    </w:tbl>
    <w:p w:rsidR="004C4D47" w:rsidRPr="004C4D47" w:rsidRDefault="004C4D47" w:rsidP="004C4D4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Luogo e 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presente dichiarazione non necessita dell’autentificazione della firma e sostituisce a tutti gli effetti le normali certificazioni richieste o destinate ad una pubblica amministrazione nonché ai gestori di pubblici servizi e ai privati che vi consentono.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Informativa ai sensi dell’art.10 della legge 675/1996: i dati sopra riportati sono prescritti dalle disposizioni vigenti ai fini del procedimento per il quale sono richiesti e verranno utilizzati esclusivamente per tale scopo.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750325" w:rsidRPr="004C4D47" w:rsidRDefault="004C4D47" w:rsidP="004C4D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sectPr w:rsidR="00750325" w:rsidRPr="004C4D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47"/>
    <w:rsid w:val="00070A95"/>
    <w:rsid w:val="00282B88"/>
    <w:rsid w:val="003C048B"/>
    <w:rsid w:val="00441D41"/>
    <w:rsid w:val="004C4D47"/>
    <w:rsid w:val="00702BCC"/>
    <w:rsid w:val="00750325"/>
    <w:rsid w:val="00826A00"/>
    <w:rsid w:val="009B1BCB"/>
    <w:rsid w:val="00C02837"/>
    <w:rsid w:val="00D65C1A"/>
    <w:rsid w:val="00DB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9</cp:revision>
  <dcterms:created xsi:type="dcterms:W3CDTF">2018-06-15T06:08:00Z</dcterms:created>
  <dcterms:modified xsi:type="dcterms:W3CDTF">2018-06-22T09:25:00Z</dcterms:modified>
</cp:coreProperties>
</file>