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FA" w:rsidRPr="00A36242" w:rsidRDefault="0099589C" w:rsidP="00025A99">
      <w:pPr>
        <w:pStyle w:val="Titolo"/>
        <w:spacing w:before="83"/>
        <w:jc w:val="right"/>
      </w:pPr>
      <w:r>
        <w:t>Allegato</w:t>
      </w:r>
      <w:r>
        <w:rPr>
          <w:spacing w:val="-3"/>
        </w:rPr>
        <w:t xml:space="preserve"> </w:t>
      </w:r>
      <w:r w:rsidR="00025A99">
        <w:t>2</w:t>
      </w:r>
    </w:p>
    <w:p w:rsidR="001142FA" w:rsidRPr="00076165" w:rsidRDefault="0099589C">
      <w:pPr>
        <w:pStyle w:val="Titolo"/>
        <w:ind w:left="3475" w:right="3475"/>
        <w:rPr>
          <w:rFonts w:ascii="Times New Roman" w:hAnsi="Times New Roman" w:cs="Times New Roman"/>
          <w:sz w:val="24"/>
          <w:szCs w:val="24"/>
        </w:rPr>
      </w:pPr>
      <w:r w:rsidRPr="00076165">
        <w:rPr>
          <w:rFonts w:ascii="Times New Roman" w:hAnsi="Times New Roman" w:cs="Times New Roman"/>
          <w:sz w:val="24"/>
          <w:szCs w:val="24"/>
        </w:rPr>
        <w:t>CRITERI</w:t>
      </w:r>
      <w:r w:rsidRPr="000761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DI</w:t>
      </w:r>
      <w:r w:rsidRPr="000761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SELEZIONE</w:t>
      </w:r>
      <w:r w:rsidRPr="000761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ESPERTO</w:t>
      </w:r>
    </w:p>
    <w:p w:rsidR="001142FA" w:rsidRPr="00076165" w:rsidRDefault="001142FA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1142FA" w:rsidRPr="00076165" w:rsidRDefault="0099589C">
      <w:pPr>
        <w:pStyle w:val="Corpotesto"/>
        <w:spacing w:before="195"/>
        <w:ind w:left="119"/>
        <w:rPr>
          <w:rFonts w:ascii="Times New Roman" w:hAnsi="Times New Roman" w:cs="Times New Roman"/>
          <w:sz w:val="24"/>
          <w:szCs w:val="24"/>
        </w:rPr>
      </w:pPr>
      <w:r w:rsidRPr="00076165">
        <w:rPr>
          <w:rFonts w:ascii="Times New Roman" w:hAnsi="Times New Roman" w:cs="Times New Roman"/>
          <w:sz w:val="24"/>
          <w:szCs w:val="24"/>
        </w:rPr>
        <w:t>La</w:t>
      </w:r>
      <w:r w:rsidRPr="000761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valutazione</w:t>
      </w:r>
      <w:r w:rsidRPr="000761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sarà</w:t>
      </w:r>
      <w:r w:rsidRPr="000761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effettuata</w:t>
      </w:r>
      <w:r w:rsidRPr="000761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mediante</w:t>
      </w:r>
      <w:r w:rsidRPr="000761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attribuzione</w:t>
      </w:r>
      <w:r w:rsidRPr="000761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di</w:t>
      </w:r>
      <w:r w:rsidRPr="000761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punteggi</w:t>
      </w:r>
      <w:r w:rsidRPr="000761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nell’ambito</w:t>
      </w:r>
      <w:r w:rsidRPr="000761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di</w:t>
      </w:r>
      <w:r w:rsidRPr="000761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un</w:t>
      </w:r>
      <w:r w:rsidRPr="000761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tetto</w:t>
      </w:r>
      <w:r w:rsidRPr="0007616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massimo</w:t>
      </w:r>
      <w:r w:rsidRPr="0007616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076165">
        <w:rPr>
          <w:rFonts w:ascii="Times New Roman" w:hAnsi="Times New Roman" w:cs="Times New Roman"/>
          <w:sz w:val="24"/>
          <w:szCs w:val="24"/>
        </w:rPr>
        <w:t>così</w:t>
      </w:r>
      <w:r w:rsidR="00025A99">
        <w:rPr>
          <w:rFonts w:ascii="Times New Roman" w:hAnsi="Times New Roman" w:cs="Times New Roman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0761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di</w:t>
      </w:r>
      <w:r w:rsidRPr="000761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6165">
        <w:rPr>
          <w:rFonts w:ascii="Times New Roman" w:hAnsi="Times New Roman" w:cs="Times New Roman"/>
          <w:sz w:val="24"/>
          <w:szCs w:val="24"/>
        </w:rPr>
        <w:t>seguito.</w:t>
      </w:r>
    </w:p>
    <w:p w:rsidR="001142FA" w:rsidRDefault="001142FA">
      <w:pPr>
        <w:pStyle w:val="Corpotesto"/>
        <w:spacing w:before="6" w:after="1"/>
        <w:rPr>
          <w:sz w:val="22"/>
        </w:rPr>
      </w:pPr>
    </w:p>
    <w:tbl>
      <w:tblPr>
        <w:tblW w:w="10823" w:type="dxa"/>
        <w:tblLook w:val="04A0" w:firstRow="1" w:lastRow="0" w:firstColumn="1" w:lastColumn="0" w:noHBand="0" w:noVBand="1"/>
      </w:tblPr>
      <w:tblGrid>
        <w:gridCol w:w="3559"/>
        <w:gridCol w:w="1438"/>
        <w:gridCol w:w="320"/>
        <w:gridCol w:w="997"/>
        <w:gridCol w:w="750"/>
        <w:gridCol w:w="6"/>
        <w:gridCol w:w="815"/>
        <w:gridCol w:w="1415"/>
        <w:gridCol w:w="1523"/>
      </w:tblGrid>
      <w:tr w:rsidR="00A36242" w:rsidRPr="006D5D78" w:rsidTr="00A36242">
        <w:trPr>
          <w:trHeight w:val="551"/>
        </w:trPr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7" w:right="130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 xml:space="preserve">TABELLA DI VALUTAZIONE PERSONALE ESTERNO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151EA9" w:rsidRDefault="00A36242" w:rsidP="00A36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Punteggio attribuito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 candidato </w:t>
            </w:r>
          </w:p>
        </w:tc>
        <w:tc>
          <w:tcPr>
            <w:tcW w:w="15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151EA9" w:rsidRDefault="00A36242" w:rsidP="00A36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EA9">
              <w:rPr>
                <w:rFonts w:ascii="Times New Roman" w:hAnsi="Times New Roman" w:cs="Times New Roman"/>
                <w:b/>
                <w:sz w:val="24"/>
                <w:szCs w:val="24"/>
              </w:rPr>
              <w:t>Punteggio attribuito dalla commissione</w:t>
            </w:r>
          </w:p>
        </w:tc>
      </w:tr>
      <w:tr w:rsidR="00A36242" w:rsidRPr="006D5D78" w:rsidTr="00A36242">
        <w:trPr>
          <w:trHeight w:val="277"/>
        </w:trPr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3" w:beforeAutospacing="0" w:after="0" w:afterAutospacing="0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1) Titoli di studio e culturali - 40</w:t>
            </w:r>
          </w:p>
        </w:tc>
        <w:tc>
          <w:tcPr>
            <w:tcW w:w="14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6D5D78" w:rsidRDefault="00A36242" w:rsidP="00A36242"/>
        </w:tc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</w:tcPr>
          <w:p w:rsidR="00A36242" w:rsidRPr="006D5D78" w:rsidRDefault="00A36242" w:rsidP="00A36242"/>
        </w:tc>
      </w:tr>
      <w:tr w:rsidR="00A36242" w:rsidRPr="006D5D78" w:rsidTr="00A36242">
        <w:trPr>
          <w:trHeight w:val="61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right="95"/>
              <w:jc w:val="both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 xml:space="preserve">Diploma di scuola secondaria di secondo grado 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1" w:beforeAutospacing="0" w:after="0" w:afterAutospacing="0"/>
              <w:ind w:left="107" w:right="86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punti 5, si valuta un solo titolo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1" w:beforeAutospacing="0" w:after="0" w:afterAutospacing="0"/>
              <w:ind w:left="109"/>
              <w:rPr>
                <w:sz w:val="28"/>
                <w:szCs w:val="28"/>
              </w:rPr>
            </w:pPr>
            <w:proofErr w:type="spellStart"/>
            <w:r w:rsidRPr="006D5D78">
              <w:rPr>
                <w:color w:val="000000"/>
                <w:sz w:val="28"/>
                <w:szCs w:val="28"/>
              </w:rPr>
              <w:t>max</w:t>
            </w:r>
            <w:proofErr w:type="spellEnd"/>
            <w:r w:rsidRPr="006D5D78">
              <w:rPr>
                <w:color w:val="000000"/>
                <w:sz w:val="28"/>
                <w:szCs w:val="28"/>
              </w:rPr>
              <w:t xml:space="preserve"> punti 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6D5D78" w:rsidRDefault="00A36242" w:rsidP="00A36242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2" w:rsidRPr="006D5D78" w:rsidRDefault="00A36242" w:rsidP="00A36242"/>
        </w:tc>
      </w:tr>
      <w:tr w:rsidR="00A36242" w:rsidRPr="006D5D78" w:rsidTr="00A36242">
        <w:trPr>
          <w:trHeight w:val="80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D5D7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Diploma di laurea triennale afferente </w:t>
            </w:r>
            <w:proofErr w:type="gramStart"/>
            <w:r w:rsidRPr="006D5D78">
              <w:rPr>
                <w:rFonts w:ascii="Times New Roman" w:eastAsiaTheme="minorHAnsi" w:hAnsi="Times New Roman" w:cs="Times New Roman"/>
                <w:sz w:val="28"/>
                <w:szCs w:val="28"/>
              </w:rPr>
              <w:t>l’area</w:t>
            </w:r>
            <w:proofErr w:type="gramEnd"/>
            <w:r w:rsidRPr="006D5D7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di intervento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7" w:right="85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punti 10, si valuta un solo titolo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9" w:right="128"/>
              <w:rPr>
                <w:sz w:val="28"/>
                <w:szCs w:val="28"/>
              </w:rPr>
            </w:pPr>
            <w:proofErr w:type="spellStart"/>
            <w:r w:rsidRPr="006D5D78">
              <w:rPr>
                <w:color w:val="000000"/>
                <w:sz w:val="28"/>
                <w:szCs w:val="28"/>
              </w:rPr>
              <w:t>max</w:t>
            </w:r>
            <w:proofErr w:type="spellEnd"/>
            <w:r w:rsidRPr="006D5D78"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1" w:beforeAutospacing="0" w:after="0" w:afterAutospacing="0"/>
              <w:ind w:left="133" w:right="76"/>
              <w:jc w:val="center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punti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6D5D78" w:rsidRDefault="00A36242" w:rsidP="00A36242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2" w:rsidRPr="006D5D78" w:rsidRDefault="00A36242" w:rsidP="00A36242"/>
        </w:tc>
        <w:bookmarkStart w:id="0" w:name="_GoBack"/>
        <w:bookmarkEnd w:id="0"/>
      </w:tr>
      <w:tr w:rsidR="00A36242" w:rsidRPr="006D5D78" w:rsidTr="00A36242">
        <w:trPr>
          <w:trHeight w:val="111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D5D7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Diploma di laurea magistrale afferente </w:t>
            </w:r>
            <w:proofErr w:type="gramStart"/>
            <w:r w:rsidRPr="006D5D78">
              <w:rPr>
                <w:rFonts w:ascii="Times New Roman" w:eastAsiaTheme="minorHAnsi" w:hAnsi="Times New Roman" w:cs="Times New Roman"/>
                <w:sz w:val="28"/>
                <w:szCs w:val="28"/>
              </w:rPr>
              <w:t>l’area</w:t>
            </w:r>
            <w:proofErr w:type="gramEnd"/>
            <w:r w:rsidRPr="006D5D7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di intervento ovvero</w:t>
            </w:r>
          </w:p>
          <w:p w:rsidR="00A36242" w:rsidRPr="006D5D78" w:rsidRDefault="00A36242" w:rsidP="00A36242">
            <w:pPr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D5D78">
              <w:rPr>
                <w:rFonts w:ascii="Times New Roman" w:eastAsiaTheme="minorHAnsi" w:hAnsi="Times New Roman" w:cs="Times New Roman"/>
                <w:sz w:val="28"/>
                <w:szCs w:val="28"/>
              </w:rPr>
              <w:t>diploma di laurea vecchio ordinamento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7" w:right="86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punti 5 per ogni certificazione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9" w:right="128"/>
              <w:rPr>
                <w:sz w:val="28"/>
                <w:szCs w:val="28"/>
              </w:rPr>
            </w:pPr>
            <w:proofErr w:type="spellStart"/>
            <w:r w:rsidRPr="006D5D78">
              <w:rPr>
                <w:color w:val="000000"/>
                <w:sz w:val="28"/>
                <w:szCs w:val="28"/>
              </w:rPr>
              <w:t>max</w:t>
            </w:r>
            <w:proofErr w:type="spellEnd"/>
            <w:r w:rsidRPr="006D5D78"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1" w:beforeAutospacing="0" w:after="0" w:afterAutospacing="0"/>
              <w:ind w:left="133" w:right="76"/>
              <w:jc w:val="center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punti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6D5D78" w:rsidRDefault="00A36242" w:rsidP="00A36242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2" w:rsidRPr="006D5D78" w:rsidRDefault="00A36242" w:rsidP="00A36242"/>
        </w:tc>
      </w:tr>
      <w:tr w:rsidR="00A36242" w:rsidRPr="006D5D78" w:rsidTr="00A36242">
        <w:trPr>
          <w:trHeight w:val="57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D5D7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Corsi di formazione corrispondenti al progetto didattico </w:t>
            </w:r>
          </w:p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7" w:right="94"/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7" w:right="80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 xml:space="preserve">punti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43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89" w:right="107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 xml:space="preserve">per ogni titolo 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9" w:right="128"/>
              <w:rPr>
                <w:sz w:val="28"/>
                <w:szCs w:val="28"/>
              </w:rPr>
            </w:pPr>
            <w:proofErr w:type="spellStart"/>
            <w:r w:rsidRPr="006D5D78">
              <w:rPr>
                <w:color w:val="000000"/>
                <w:sz w:val="28"/>
                <w:szCs w:val="28"/>
              </w:rPr>
              <w:t>max</w:t>
            </w:r>
            <w:proofErr w:type="spellEnd"/>
            <w:r w:rsidRPr="006D5D78"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33" w:right="76"/>
              <w:jc w:val="center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punti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6D5D78" w:rsidRDefault="00A36242" w:rsidP="00A36242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2" w:rsidRPr="006D5D78" w:rsidRDefault="00A36242" w:rsidP="00A36242"/>
        </w:tc>
      </w:tr>
      <w:tr w:rsidR="00A36242" w:rsidRPr="006D5D78" w:rsidTr="00A36242">
        <w:trPr>
          <w:trHeight w:val="1083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right="96"/>
              <w:jc w:val="both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Corsi di aggiornamento (minimo 10 ore) svolti presso enti e/o istituzioni se attinenti al progetto per cui si individua l’esperto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7" w:right="15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 xml:space="preserve">punti 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89" w:right="107"/>
              <w:rPr>
                <w:color w:val="000000"/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Per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D5D78">
              <w:rPr>
                <w:color w:val="000000"/>
                <w:sz w:val="28"/>
                <w:szCs w:val="28"/>
              </w:rPr>
              <w:t>ogni</w:t>
            </w:r>
          </w:p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89" w:right="107"/>
              <w:rPr>
                <w:sz w:val="28"/>
                <w:szCs w:val="28"/>
              </w:rPr>
            </w:pPr>
            <w:r w:rsidRPr="006D5D78">
              <w:rPr>
                <w:sz w:val="28"/>
                <w:szCs w:val="28"/>
              </w:rPr>
              <w:t>corso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9"/>
              <w:rPr>
                <w:sz w:val="28"/>
                <w:szCs w:val="28"/>
              </w:rPr>
            </w:pPr>
            <w:proofErr w:type="spellStart"/>
            <w:r w:rsidRPr="006D5D78">
              <w:rPr>
                <w:color w:val="000000"/>
                <w:sz w:val="28"/>
                <w:szCs w:val="28"/>
              </w:rPr>
              <w:t>max</w:t>
            </w:r>
            <w:proofErr w:type="spellEnd"/>
            <w:r w:rsidRPr="006D5D78">
              <w:rPr>
                <w:color w:val="000000"/>
                <w:sz w:val="28"/>
                <w:szCs w:val="28"/>
              </w:rPr>
              <w:t xml:space="preserve"> punti 5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6D5D78" w:rsidRDefault="00A36242" w:rsidP="00A36242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2" w:rsidRPr="006D5D78" w:rsidRDefault="00A36242" w:rsidP="00A36242"/>
        </w:tc>
      </w:tr>
      <w:tr w:rsidR="00A36242" w:rsidRPr="006D5D78" w:rsidTr="00A36242">
        <w:trPr>
          <w:trHeight w:val="273"/>
        </w:trPr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 xml:space="preserve"> 2) Titoli professionali – </w:t>
            </w:r>
            <w:proofErr w:type="spellStart"/>
            <w:r w:rsidRPr="006D5D78">
              <w:rPr>
                <w:color w:val="000000"/>
                <w:sz w:val="28"/>
                <w:szCs w:val="28"/>
              </w:rPr>
              <w:t>max</w:t>
            </w:r>
            <w:proofErr w:type="spellEnd"/>
            <w:r w:rsidRPr="006D5D78">
              <w:rPr>
                <w:color w:val="000000"/>
                <w:sz w:val="28"/>
                <w:szCs w:val="28"/>
              </w:rPr>
              <w:t xml:space="preserve"> 30 punti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6D5D78" w:rsidRDefault="00A36242" w:rsidP="00A36242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2" w:rsidRPr="006D5D78" w:rsidRDefault="00A36242" w:rsidP="00A36242"/>
        </w:tc>
      </w:tr>
      <w:tr w:rsidR="00A36242" w:rsidRPr="006D5D78" w:rsidTr="00A36242">
        <w:trPr>
          <w:trHeight w:val="829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7" w:right="96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 xml:space="preserve">Esperienze lavorative pertinenti in altri istituti valutate positivamente 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4" w:beforeAutospacing="0" w:after="0" w:afterAutospacing="0"/>
              <w:ind w:left="107" w:right="86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 xml:space="preserve">punti 20 per ogni incarico 4 </w:t>
            </w:r>
            <w:proofErr w:type="spellStart"/>
            <w:r w:rsidRPr="006D5D78">
              <w:rPr>
                <w:color w:val="000000"/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4" w:beforeAutospacing="0" w:after="0" w:afterAutospacing="0"/>
              <w:ind w:left="109" w:right="128"/>
              <w:rPr>
                <w:sz w:val="28"/>
                <w:szCs w:val="28"/>
              </w:rPr>
            </w:pPr>
            <w:proofErr w:type="spellStart"/>
            <w:r w:rsidRPr="006D5D78">
              <w:rPr>
                <w:color w:val="000000"/>
                <w:sz w:val="28"/>
                <w:szCs w:val="28"/>
              </w:rPr>
              <w:t>max</w:t>
            </w:r>
            <w:proofErr w:type="spellEnd"/>
            <w:r w:rsidRPr="006D5D78">
              <w:rPr>
                <w:color w:val="000000"/>
                <w:sz w:val="28"/>
                <w:szCs w:val="28"/>
              </w:rPr>
              <w:t xml:space="preserve"> 20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4" w:beforeAutospacing="0" w:after="0" w:afterAutospacing="0"/>
              <w:ind w:left="133" w:right="76"/>
              <w:jc w:val="center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punti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6D5D78" w:rsidRDefault="00A36242" w:rsidP="00A36242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2" w:rsidRPr="006D5D78" w:rsidRDefault="00A36242" w:rsidP="00A36242"/>
        </w:tc>
      </w:tr>
      <w:tr w:rsidR="00A36242" w:rsidRPr="006D5D78" w:rsidTr="00A36242">
        <w:trPr>
          <w:trHeight w:val="125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0" w:beforeAutospacing="0" w:after="0" w:afterAutospacing="0"/>
              <w:ind w:left="107" w:right="96"/>
              <w:jc w:val="both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Esperienze di lavoro nell’istituto comprensivo Don Gnocchi valutate positivamente attinenti al progetto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1" w:beforeAutospacing="0" w:after="0" w:afterAutospacing="0"/>
              <w:ind w:left="107" w:right="15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punti incarico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1" w:beforeAutospacing="0" w:after="0" w:afterAutospacing="0"/>
              <w:ind w:left="43"/>
              <w:rPr>
                <w:sz w:val="28"/>
                <w:szCs w:val="28"/>
              </w:rPr>
            </w:pPr>
            <w:r w:rsidRPr="006D5D78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1" w:beforeAutospacing="0" w:after="0" w:afterAutospacing="0"/>
              <w:ind w:left="89" w:right="107"/>
              <w:jc w:val="center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per ogni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1" w:beforeAutospacing="0" w:after="0" w:afterAutospacing="0"/>
              <w:ind w:left="109" w:right="128"/>
              <w:rPr>
                <w:sz w:val="28"/>
                <w:szCs w:val="28"/>
              </w:rPr>
            </w:pPr>
            <w:proofErr w:type="spellStart"/>
            <w:r w:rsidRPr="006D5D78">
              <w:rPr>
                <w:color w:val="000000"/>
                <w:sz w:val="28"/>
                <w:szCs w:val="28"/>
              </w:rPr>
              <w:t>max</w:t>
            </w:r>
            <w:proofErr w:type="spellEnd"/>
            <w:r w:rsidRPr="006D5D78"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6242" w:rsidRPr="006D5D78" w:rsidRDefault="00A36242" w:rsidP="00A36242">
            <w:pPr>
              <w:pStyle w:val="NormaleWeb"/>
              <w:spacing w:before="1" w:beforeAutospacing="0" w:after="0" w:afterAutospacing="0"/>
              <w:ind w:left="133" w:right="76"/>
              <w:jc w:val="center"/>
              <w:rPr>
                <w:sz w:val="28"/>
                <w:szCs w:val="28"/>
              </w:rPr>
            </w:pPr>
            <w:r w:rsidRPr="006D5D78">
              <w:rPr>
                <w:color w:val="000000"/>
                <w:sz w:val="28"/>
                <w:szCs w:val="28"/>
              </w:rPr>
              <w:t>punti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242" w:rsidRPr="006D5D78" w:rsidRDefault="00A36242" w:rsidP="00A36242"/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42" w:rsidRPr="006D5D78" w:rsidRDefault="00A36242" w:rsidP="00A36242"/>
        </w:tc>
      </w:tr>
    </w:tbl>
    <w:p w:rsidR="000F6C80" w:rsidRPr="006D5D78" w:rsidRDefault="000F6C80">
      <w:pPr>
        <w:rPr>
          <w:rFonts w:ascii="Times New Roman" w:hAnsi="Times New Roman" w:cs="Times New Roman"/>
        </w:rPr>
      </w:pPr>
    </w:p>
    <w:sectPr w:rsidR="000F6C80" w:rsidRPr="006D5D78" w:rsidSect="007E0FD2">
      <w:headerReference w:type="default" r:id="rId6"/>
      <w:type w:val="continuous"/>
      <w:pgSz w:w="11900" w:h="16840"/>
      <w:pgMar w:top="880" w:right="600" w:bottom="280" w:left="6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E48" w:rsidRDefault="00B76E48" w:rsidP="001B2ED9">
      <w:r>
        <w:separator/>
      </w:r>
    </w:p>
  </w:endnote>
  <w:endnote w:type="continuationSeparator" w:id="0">
    <w:p w:rsidR="00B76E48" w:rsidRDefault="00B76E48" w:rsidP="001B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E48" w:rsidRDefault="00B76E48" w:rsidP="001B2ED9">
      <w:r>
        <w:separator/>
      </w:r>
    </w:p>
  </w:footnote>
  <w:footnote w:type="continuationSeparator" w:id="0">
    <w:p w:rsidR="00B76E48" w:rsidRDefault="00B76E48" w:rsidP="001B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D78" w:rsidRPr="00F463DF" w:rsidRDefault="006D5D78" w:rsidP="006D5D78">
    <w:pPr>
      <w:tabs>
        <w:tab w:val="left" w:pos="9000"/>
        <w:tab w:val="left" w:pos="9180"/>
        <w:tab w:val="left" w:pos="9720"/>
      </w:tabs>
      <w:jc w:val="center"/>
      <w:rPr>
        <w:rFonts w:cs="Calibri"/>
        <w:sz w:val="20"/>
        <w:szCs w:val="20"/>
      </w:rPr>
    </w:pPr>
    <w:r w:rsidRPr="00F463DF">
      <w:rPr>
        <w:sz w:val="20"/>
        <w:szCs w:val="20"/>
      </w:rPr>
      <w:object w:dxaOrig="9631" w:dyaOrig="1705">
        <v:rect id="rectole0000000000" o:spid="_x0000_i1025" style="width:481.5pt;height:85.5pt" o:preferrelative="t" stroked="f">
          <v:imagedata r:id="rId1" o:title=""/>
        </v:rect>
        <o:OLEObject Type="Embed" ProgID="StaticMetafile" ShapeID="rectole0000000000" DrawAspect="Content" ObjectID="_1705319263" r:id="rId2"/>
      </w:object>
    </w:r>
  </w:p>
  <w:p w:rsidR="006D5D78" w:rsidRPr="00F463DF" w:rsidRDefault="006D5D78" w:rsidP="006D5D78">
    <w:pPr>
      <w:rPr>
        <w:rFonts w:ascii="English111 Vivace BT" w:hAnsi="English111 Vivace BT" w:cs="English111 Vivace BT"/>
        <w:b/>
        <w:sz w:val="20"/>
        <w:szCs w:val="20"/>
      </w:rPr>
    </w:pPr>
  </w:p>
  <w:p w:rsidR="006D5D78" w:rsidRPr="00F463DF" w:rsidRDefault="006D5D78" w:rsidP="006D5D78">
    <w:pPr>
      <w:jc w:val="center"/>
      <w:rPr>
        <w:b/>
        <w:sz w:val="20"/>
        <w:szCs w:val="20"/>
      </w:rPr>
    </w:pPr>
    <w:r w:rsidRPr="00F463DF">
      <w:rPr>
        <w:b/>
        <w:sz w:val="20"/>
        <w:szCs w:val="20"/>
      </w:rPr>
      <w:t>I.C.</w:t>
    </w:r>
    <w:r>
      <w:rPr>
        <w:b/>
        <w:sz w:val="20"/>
        <w:szCs w:val="20"/>
      </w:rPr>
      <w:t xml:space="preserve"> Don Gnocchi - S.</w:t>
    </w:r>
    <w:r w:rsidRPr="00F463DF">
      <w:rPr>
        <w:b/>
        <w:sz w:val="20"/>
        <w:szCs w:val="20"/>
      </w:rPr>
      <w:t xml:space="preserve"> Colombano</w:t>
    </w:r>
    <w:r>
      <w:rPr>
        <w:b/>
        <w:sz w:val="20"/>
        <w:szCs w:val="20"/>
      </w:rPr>
      <w:t xml:space="preserve"> a/L</w:t>
    </w:r>
  </w:p>
  <w:p w:rsidR="006D5D78" w:rsidRPr="00F463DF" w:rsidRDefault="006D5D78" w:rsidP="006D5D78">
    <w:pPr>
      <w:jc w:val="center"/>
      <w:rPr>
        <w:b/>
        <w:sz w:val="20"/>
        <w:szCs w:val="20"/>
      </w:rPr>
    </w:pPr>
    <w:r w:rsidRPr="00F463DF">
      <w:rPr>
        <w:b/>
        <w:sz w:val="20"/>
        <w:szCs w:val="20"/>
      </w:rPr>
      <w:t xml:space="preserve">Via O. </w:t>
    </w:r>
    <w:proofErr w:type="spellStart"/>
    <w:r w:rsidRPr="00F463DF">
      <w:rPr>
        <w:b/>
        <w:sz w:val="20"/>
        <w:szCs w:val="20"/>
      </w:rPr>
      <w:t>Steffenini</w:t>
    </w:r>
    <w:proofErr w:type="spellEnd"/>
    <w:r w:rsidRPr="00F463DF">
      <w:rPr>
        <w:b/>
        <w:sz w:val="20"/>
        <w:szCs w:val="20"/>
      </w:rPr>
      <w:t>, 96/b - 20078 San Colombano al Lambro (Mi)</w:t>
    </w:r>
  </w:p>
  <w:p w:rsidR="006D5D78" w:rsidRPr="00F463DF" w:rsidRDefault="006D5D78" w:rsidP="006D5D78">
    <w:pPr>
      <w:jc w:val="center"/>
      <w:rPr>
        <w:b/>
        <w:sz w:val="20"/>
        <w:szCs w:val="20"/>
      </w:rPr>
    </w:pPr>
    <w:r w:rsidRPr="00F463DF">
      <w:rPr>
        <w:b/>
        <w:sz w:val="20"/>
        <w:szCs w:val="20"/>
      </w:rPr>
      <w:t>C.F. 97356200150 -</w:t>
    </w:r>
    <w:r w:rsidRPr="00F463DF">
      <w:rPr>
        <w:sz w:val="20"/>
        <w:szCs w:val="20"/>
      </w:rPr>
      <w:t xml:space="preserve"> </w:t>
    </w:r>
    <w:r w:rsidRPr="00F463DF">
      <w:rPr>
        <w:b/>
        <w:sz w:val="20"/>
        <w:szCs w:val="20"/>
      </w:rPr>
      <w:t>Tel. 0371 89221 - Fax 0371 200584</w:t>
    </w:r>
  </w:p>
  <w:p w:rsidR="006D5D78" w:rsidRPr="00F463DF" w:rsidRDefault="006D5D78" w:rsidP="006D5D78">
    <w:pPr>
      <w:jc w:val="center"/>
      <w:rPr>
        <w:b/>
        <w:sz w:val="20"/>
        <w:szCs w:val="20"/>
      </w:rPr>
    </w:pPr>
    <w:r w:rsidRPr="00F463DF">
      <w:rPr>
        <w:b/>
        <w:sz w:val="20"/>
        <w:szCs w:val="20"/>
      </w:rPr>
      <w:t xml:space="preserve">e-mail: </w:t>
    </w:r>
    <w:smartTag w:uri="urn:schemas-microsoft-com:office:smarttags" w:element="PersonName">
      <w:r w:rsidRPr="00F463DF">
        <w:rPr>
          <w:b/>
          <w:sz w:val="20"/>
          <w:szCs w:val="20"/>
        </w:rPr>
        <w:t>miic81300d@istruzione.it</w:t>
      </w:r>
    </w:smartTag>
    <w:r w:rsidRPr="00F463DF">
      <w:rPr>
        <w:b/>
        <w:sz w:val="20"/>
        <w:szCs w:val="20"/>
      </w:rPr>
      <w:t xml:space="preserve"> - Posta certificata: </w:t>
    </w:r>
    <w:hyperlink r:id="rId3">
      <w:r w:rsidRPr="00F463DF">
        <w:rPr>
          <w:b/>
          <w:color w:val="0000FF"/>
          <w:sz w:val="20"/>
          <w:szCs w:val="20"/>
          <w:u w:val="single"/>
        </w:rPr>
        <w:t>miic81300d@pec.istruzione.it</w:t>
      </w:r>
    </w:hyperlink>
  </w:p>
  <w:p w:rsidR="006D5D78" w:rsidRPr="00F74E4D" w:rsidRDefault="006D5D78" w:rsidP="006D5D78">
    <w:pPr>
      <w:jc w:val="center"/>
      <w:rPr>
        <w:bCs/>
        <w:sz w:val="20"/>
        <w:szCs w:val="20"/>
        <w:lang w:val="pt-BR"/>
      </w:rPr>
    </w:pPr>
    <w:r w:rsidRPr="00F463DF">
      <w:rPr>
        <w:b/>
        <w:bCs/>
        <w:sz w:val="20"/>
        <w:szCs w:val="20"/>
        <w:lang w:val="pt-BR"/>
      </w:rPr>
      <w:t>www.icsancolombano.</w:t>
    </w:r>
    <w:r>
      <w:rPr>
        <w:b/>
        <w:bCs/>
        <w:sz w:val="20"/>
        <w:szCs w:val="20"/>
        <w:lang w:val="pt-BR"/>
      </w:rPr>
      <w:t>edu</w:t>
    </w:r>
    <w:r w:rsidRPr="00F463DF">
      <w:rPr>
        <w:b/>
        <w:bCs/>
        <w:sz w:val="20"/>
        <w:szCs w:val="20"/>
        <w:lang w:val="pt-BR"/>
      </w:rPr>
      <w:t>.it</w:t>
    </w:r>
  </w:p>
  <w:p w:rsidR="001B2ED9" w:rsidRPr="006D5D78" w:rsidRDefault="001B2ED9" w:rsidP="006D5D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2FA"/>
    <w:rsid w:val="00025A99"/>
    <w:rsid w:val="00076165"/>
    <w:rsid w:val="000A778D"/>
    <w:rsid w:val="000F6C80"/>
    <w:rsid w:val="001142FA"/>
    <w:rsid w:val="00151EA9"/>
    <w:rsid w:val="001B2ED9"/>
    <w:rsid w:val="002D2F3E"/>
    <w:rsid w:val="005B4F90"/>
    <w:rsid w:val="006C4DFE"/>
    <w:rsid w:val="006D5D78"/>
    <w:rsid w:val="007E0FD2"/>
    <w:rsid w:val="0086531D"/>
    <w:rsid w:val="0099589C"/>
    <w:rsid w:val="009B1746"/>
    <w:rsid w:val="00A36242"/>
    <w:rsid w:val="00B76E48"/>
    <w:rsid w:val="00BC39D8"/>
    <w:rsid w:val="00D704DA"/>
    <w:rsid w:val="00E31B5E"/>
    <w:rsid w:val="00F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  <w14:docId w14:val="51FA2F8D"/>
  <w15:docId w15:val="{7F92B530-78C9-4372-A50F-A565FD28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418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2E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ED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2E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ED9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E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ED9"/>
    <w:rPr>
      <w:rFonts w:ascii="Tahoma" w:eastAsia="Verdana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6D5D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1300d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6 - criteri</dc:title>
  <dc:creator>nella.zivelonghi</dc:creator>
  <cp:lastModifiedBy>Assistente4</cp:lastModifiedBy>
  <cp:revision>17</cp:revision>
  <dcterms:created xsi:type="dcterms:W3CDTF">2021-12-20T11:43:00Z</dcterms:created>
  <dcterms:modified xsi:type="dcterms:W3CDTF">2022-02-02T14:01:00Z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PDFCreator 2.1.0.0</vt:lpwstr>
  </property>
  <property fmtid="{D5CDD505-2E9C-101B-9397-08002B2CF9AE}" pid="4" name="LastSaved">
    <vt:filetime>2021-12-20T00:00:00Z</vt:filetime>
  </property>
</Properties>
</file>